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BB" w:rsidRPr="008118BD" w:rsidRDefault="007C3CBB">
      <w:pPr>
        <w:rPr>
          <w:b/>
          <w:sz w:val="22"/>
          <w:szCs w:val="22"/>
        </w:rPr>
      </w:pPr>
      <w:bookmarkStart w:id="0" w:name="_GoBack"/>
      <w:bookmarkEnd w:id="0"/>
    </w:p>
    <w:p w:rsidR="001648AA" w:rsidRPr="000A1CD5" w:rsidRDefault="001648AA">
      <w:pPr>
        <w:rPr>
          <w:b/>
        </w:rPr>
      </w:pPr>
      <w:r w:rsidRPr="000A1CD5">
        <w:rPr>
          <w:b/>
        </w:rPr>
        <w:t>Дом здравља ''Др Ђорђе Лазић'' Сомбор</w:t>
      </w:r>
    </w:p>
    <w:p w:rsidR="00D72CA6" w:rsidRPr="000A1CD5" w:rsidRDefault="00D72CA6">
      <w:pPr>
        <w:rPr>
          <w:b/>
        </w:rPr>
      </w:pPr>
      <w:r w:rsidRPr="000A1CD5">
        <w:rPr>
          <w:b/>
        </w:rPr>
        <w:t xml:space="preserve">       </w:t>
      </w:r>
      <w:r w:rsidR="006B2006" w:rsidRPr="000A1CD5">
        <w:rPr>
          <w:b/>
        </w:rPr>
        <w:t xml:space="preserve">     </w:t>
      </w:r>
      <w:r w:rsidRPr="000A1CD5">
        <w:rPr>
          <w:b/>
        </w:rPr>
        <w:t xml:space="preserve"> Мирна бр. 3, Сомбор</w:t>
      </w:r>
    </w:p>
    <w:p w:rsidR="00D72CA6" w:rsidRPr="000A1CD5" w:rsidRDefault="00183EC1">
      <w:pPr>
        <w:rPr>
          <w:b/>
        </w:rPr>
      </w:pPr>
      <w:r w:rsidRPr="000A1CD5">
        <w:rPr>
          <w:b/>
        </w:rPr>
        <w:t xml:space="preserve"> </w:t>
      </w:r>
      <w:r w:rsidR="00732743" w:rsidRPr="000A1CD5">
        <w:rPr>
          <w:b/>
        </w:rPr>
        <w:t xml:space="preserve"> б</w:t>
      </w:r>
      <w:r w:rsidR="00D72CA6" w:rsidRPr="000A1CD5">
        <w:rPr>
          <w:b/>
        </w:rPr>
        <w:t>р:</w:t>
      </w:r>
      <w:r w:rsidR="0061535A" w:rsidRPr="000A1CD5">
        <w:rPr>
          <w:b/>
        </w:rPr>
        <w:t xml:space="preserve"> 249</w:t>
      </w:r>
      <w:r w:rsidR="00732743" w:rsidRPr="000A1CD5">
        <w:rPr>
          <w:b/>
        </w:rPr>
        <w:t>/2018-2</w:t>
      </w:r>
    </w:p>
    <w:p w:rsidR="00D72CA6" w:rsidRPr="000A1CD5" w:rsidRDefault="006114FA">
      <w:pPr>
        <w:rPr>
          <w:b/>
        </w:rPr>
      </w:pPr>
      <w:r w:rsidRPr="000A1CD5">
        <w:rPr>
          <w:b/>
        </w:rPr>
        <w:t xml:space="preserve">                </w:t>
      </w:r>
    </w:p>
    <w:p w:rsidR="001648AA" w:rsidRPr="000A1CD5" w:rsidRDefault="001648AA"/>
    <w:p w:rsidR="001648AA" w:rsidRPr="000A1CD5" w:rsidRDefault="001648AA" w:rsidP="009B7B2F">
      <w:pPr>
        <w:jc w:val="both"/>
      </w:pPr>
      <w:r w:rsidRPr="000A1CD5">
        <w:tab/>
        <w:t xml:space="preserve">На </w:t>
      </w:r>
      <w:r w:rsidR="00F76015" w:rsidRPr="000A1CD5">
        <w:t xml:space="preserve">основу </w:t>
      </w:r>
      <w:r w:rsidR="0061535A" w:rsidRPr="000A1CD5">
        <w:t>одлуке директорке број 249/2018-1 од 09.05</w:t>
      </w:r>
      <w:r w:rsidR="00833174" w:rsidRPr="000A1CD5">
        <w:t>.2018. године</w:t>
      </w:r>
      <w:r w:rsidR="000B1A34" w:rsidRPr="000A1CD5">
        <w:t xml:space="preserve">, а </w:t>
      </w:r>
      <w:r w:rsidR="00732743" w:rsidRPr="000A1CD5">
        <w:t>у складу са чланом</w:t>
      </w:r>
      <w:r w:rsidRPr="000A1CD5">
        <w:t xml:space="preserve"> 7 Посебног колективног уговора за здравствене установе чији је оснивач Република Србија, аутономна покрајина и јединица л</w:t>
      </w:r>
      <w:r w:rsidR="00D72CA6" w:rsidRPr="000A1CD5">
        <w:t>о</w:t>
      </w:r>
      <w:r w:rsidRPr="000A1CD5">
        <w:t>калне самоуправе ( ''Сл. гласник РС''  бр. 1 од 06.01.2015. године ), члана  9, 10 и 11 Колективног уговора Дома здравља ''Др Ђорђе Лазић'' Сомбор  бр.</w:t>
      </w:r>
      <w:r w:rsidR="000B1A34" w:rsidRPr="000A1CD5">
        <w:t xml:space="preserve"> 09/2015 од 07.04.2015</w:t>
      </w:r>
      <w:r w:rsidR="00D443AD" w:rsidRPr="000A1CD5">
        <w:t>. године</w:t>
      </w:r>
      <w:r w:rsidR="001E2589" w:rsidRPr="000A1CD5">
        <w:t xml:space="preserve">, </w:t>
      </w:r>
      <w:r w:rsidR="00E83383" w:rsidRPr="000A1CD5">
        <w:t>расписује се:</w:t>
      </w:r>
    </w:p>
    <w:p w:rsidR="00E83383" w:rsidRPr="000A1CD5" w:rsidRDefault="00E83383" w:rsidP="00395211"/>
    <w:p w:rsidR="00395211" w:rsidRPr="000A1CD5" w:rsidRDefault="00395211" w:rsidP="00395211"/>
    <w:p w:rsidR="00E83383" w:rsidRPr="000A1CD5" w:rsidRDefault="00E83383" w:rsidP="005C64CE">
      <w:pPr>
        <w:jc w:val="center"/>
        <w:rPr>
          <w:b/>
        </w:rPr>
      </w:pPr>
      <w:r w:rsidRPr="000A1CD5">
        <w:rPr>
          <w:b/>
        </w:rPr>
        <w:t>ОГЛАС</w:t>
      </w:r>
    </w:p>
    <w:p w:rsidR="00E83383" w:rsidRPr="000A1CD5" w:rsidRDefault="00E83383" w:rsidP="005C64CE">
      <w:pPr>
        <w:jc w:val="center"/>
        <w:rPr>
          <w:b/>
        </w:rPr>
      </w:pPr>
      <w:r w:rsidRPr="000A1CD5">
        <w:rPr>
          <w:b/>
        </w:rPr>
        <w:t>за пријем у радни однос</w:t>
      </w:r>
    </w:p>
    <w:p w:rsidR="00E83383" w:rsidRPr="000A1CD5" w:rsidRDefault="00E83383" w:rsidP="00006225"/>
    <w:p w:rsidR="00395211" w:rsidRPr="000A1CD5" w:rsidRDefault="00395211" w:rsidP="00006225"/>
    <w:p w:rsidR="00776C68" w:rsidRPr="000A1CD5" w:rsidRDefault="00776C68" w:rsidP="00251098">
      <w:pPr>
        <w:ind w:firstLine="708"/>
        <w:jc w:val="both"/>
        <w:rPr>
          <w:b/>
        </w:rPr>
      </w:pPr>
      <w:r w:rsidRPr="000A1CD5">
        <w:t xml:space="preserve"> </w:t>
      </w:r>
      <w:r w:rsidR="00987B10" w:rsidRPr="000A1CD5">
        <w:t xml:space="preserve"> </w:t>
      </w:r>
      <w:r w:rsidRPr="000A1CD5">
        <w:t>Оглаша</w:t>
      </w:r>
      <w:r w:rsidR="00D443AD" w:rsidRPr="000A1CD5">
        <w:t xml:space="preserve">ва се пријем у радни однос на </w:t>
      </w:r>
      <w:r w:rsidRPr="000A1CD5">
        <w:rPr>
          <w:b/>
        </w:rPr>
        <w:t>ОДРЕЂЕНО  ВРЕМЕ</w:t>
      </w:r>
      <w:r w:rsidR="000A1CD5" w:rsidRPr="000A1CD5">
        <w:t xml:space="preserve"> </w:t>
      </w:r>
      <w:r w:rsidR="000A1CD5" w:rsidRPr="000A1CD5">
        <w:rPr>
          <w:b/>
        </w:rPr>
        <w:t>до 31.12.2018. године,</w:t>
      </w:r>
      <w:r w:rsidRPr="000A1CD5">
        <w:t xml:space="preserve"> </w:t>
      </w:r>
      <w:r w:rsidRPr="000A1CD5">
        <w:rPr>
          <w:b/>
        </w:rPr>
        <w:t>са пуним радн</w:t>
      </w:r>
      <w:r w:rsidR="00183EC1" w:rsidRPr="000A1CD5">
        <w:rPr>
          <w:b/>
        </w:rPr>
        <w:t>им временом</w:t>
      </w:r>
      <w:r w:rsidR="00620D6A" w:rsidRPr="000A1CD5">
        <w:rPr>
          <w:b/>
        </w:rPr>
        <w:t>,</w:t>
      </w:r>
      <w:r w:rsidR="00415154" w:rsidRPr="000A1CD5">
        <w:t xml:space="preserve"> </w:t>
      </w:r>
      <w:r w:rsidR="000B1A34" w:rsidRPr="000A1CD5">
        <w:t xml:space="preserve">због повећаног обима посла, </w:t>
      </w:r>
      <w:r w:rsidR="00415154" w:rsidRPr="000A1CD5">
        <w:t xml:space="preserve">за </w:t>
      </w:r>
      <w:r w:rsidR="008118BD" w:rsidRPr="000A1CD5">
        <w:t>следеће</w:t>
      </w:r>
      <w:r w:rsidR="000B1A34" w:rsidRPr="000A1CD5">
        <w:t xml:space="preserve"> радно место</w:t>
      </w:r>
      <w:r w:rsidR="000D15A9" w:rsidRPr="000A1CD5">
        <w:t>:</w:t>
      </w:r>
    </w:p>
    <w:p w:rsidR="00776C68" w:rsidRPr="000A1CD5" w:rsidRDefault="00776C68" w:rsidP="00776C68">
      <w:pPr>
        <w:ind w:left="708"/>
        <w:jc w:val="both"/>
      </w:pPr>
    </w:p>
    <w:p w:rsidR="00362BFF" w:rsidRPr="000A1CD5" w:rsidRDefault="00362BFF" w:rsidP="00E220D3">
      <w:pPr>
        <w:ind w:left="360" w:firstLine="708"/>
        <w:jc w:val="both"/>
      </w:pPr>
    </w:p>
    <w:p w:rsidR="00D07B5D" w:rsidRPr="000A1CD5" w:rsidRDefault="00E220D3" w:rsidP="00D07B5D">
      <w:pPr>
        <w:ind w:left="360" w:firstLine="708"/>
        <w:jc w:val="both"/>
      </w:pPr>
      <w:r w:rsidRPr="000A1CD5">
        <w:t xml:space="preserve">* </w:t>
      </w:r>
      <w:r w:rsidR="008118BD" w:rsidRPr="000A1CD5">
        <w:rPr>
          <w:b/>
        </w:rPr>
        <w:t>МЕДИЦИНСКА СЕСТРА</w:t>
      </w:r>
      <w:r w:rsidRPr="000A1CD5">
        <w:rPr>
          <w:b/>
        </w:rPr>
        <w:t xml:space="preserve"> – ТЕХНИЧАР</w:t>
      </w:r>
    </w:p>
    <w:p w:rsidR="00D07B5D" w:rsidRPr="000A1CD5" w:rsidRDefault="00D07B5D" w:rsidP="00D07B5D">
      <w:pPr>
        <w:ind w:left="360" w:firstLine="708"/>
        <w:jc w:val="both"/>
      </w:pPr>
    </w:p>
    <w:p w:rsidR="00D443AD" w:rsidRPr="000A1CD5" w:rsidRDefault="00B03462" w:rsidP="00D07B5D">
      <w:pPr>
        <w:ind w:left="360" w:firstLine="708"/>
        <w:jc w:val="both"/>
      </w:pPr>
      <w:r>
        <w:t>- 3</w:t>
      </w:r>
      <w:r w:rsidR="00D07B5D" w:rsidRPr="000A1CD5">
        <w:t xml:space="preserve"> извршиоца</w:t>
      </w:r>
      <w:r w:rsidR="00E220D3" w:rsidRPr="000A1CD5">
        <w:t xml:space="preserve"> у</w:t>
      </w:r>
      <w:r w:rsidR="00E220D3" w:rsidRPr="000A1CD5">
        <w:rPr>
          <w:b/>
        </w:rPr>
        <w:t xml:space="preserve"> </w:t>
      </w:r>
      <w:r w:rsidR="00E220D3" w:rsidRPr="000A1CD5">
        <w:t>Служби опште медицине са центром за превентивне услуге – Одељење опште медицине града</w:t>
      </w:r>
      <w:r w:rsidR="00362BFF" w:rsidRPr="000A1CD5">
        <w:t xml:space="preserve"> </w:t>
      </w:r>
    </w:p>
    <w:p w:rsidR="00362BFF" w:rsidRPr="000A1CD5" w:rsidRDefault="00362BFF" w:rsidP="00B72A91">
      <w:pPr>
        <w:jc w:val="both"/>
        <w:rPr>
          <w:b/>
        </w:rPr>
      </w:pPr>
    </w:p>
    <w:p w:rsidR="00362BFF" w:rsidRPr="000A1CD5" w:rsidRDefault="00E83383" w:rsidP="00362BFF">
      <w:pPr>
        <w:ind w:firstLine="708"/>
        <w:jc w:val="both"/>
      </w:pPr>
      <w:r w:rsidRPr="000A1CD5">
        <w:rPr>
          <w:b/>
        </w:rPr>
        <w:t>УСЛОВИ ЗА ЗАСНИВАЊЕ РАДНОГ ОДНОСА:</w:t>
      </w:r>
      <w:r w:rsidR="00776C68" w:rsidRPr="000A1CD5">
        <w:rPr>
          <w:b/>
        </w:rPr>
        <w:t xml:space="preserve"> </w:t>
      </w:r>
      <w:r w:rsidR="00776C68" w:rsidRPr="000A1CD5">
        <w:t>Поред општих услова за заснивање радног односа прописаних Законом о раду ( ''Сл. гласник РС'' број 24/2005, 61/2005, 54/2009, 32/2013 и 75/2014</w:t>
      </w:r>
      <w:r w:rsidR="00E220D3" w:rsidRPr="000A1CD5">
        <w:t xml:space="preserve">, </w:t>
      </w:r>
      <w:r w:rsidR="000A1CD5" w:rsidRPr="000A1CD5">
        <w:t xml:space="preserve">13/2017 - одлука УС и </w:t>
      </w:r>
      <w:r w:rsidR="00E220D3" w:rsidRPr="000A1CD5">
        <w:t>1</w:t>
      </w:r>
      <w:r w:rsidR="00B72A91" w:rsidRPr="000A1CD5">
        <w:t>1</w:t>
      </w:r>
      <w:r w:rsidR="00E220D3" w:rsidRPr="000A1CD5">
        <w:t>3/2017</w:t>
      </w:r>
      <w:r w:rsidR="00776C68" w:rsidRPr="000A1CD5">
        <w:t xml:space="preserve"> ), кандидат мора да испуњава</w:t>
      </w:r>
      <w:r w:rsidR="00251098" w:rsidRPr="000A1CD5">
        <w:t xml:space="preserve"> и</w:t>
      </w:r>
      <w:r w:rsidR="00544E19" w:rsidRPr="000A1CD5">
        <w:t xml:space="preserve"> услове утврђене Правилником о организацији и систематизацији послова Дома здравља </w:t>
      </w:r>
      <w:r w:rsidR="00821AD0" w:rsidRPr="000A1CD5">
        <w:t>''Др Ђорђе Лазић'' Сомбор</w:t>
      </w:r>
      <w:r w:rsidR="003E1B13" w:rsidRPr="000A1CD5">
        <w:t xml:space="preserve"> бр. </w:t>
      </w:r>
      <w:r w:rsidR="00FA34FB" w:rsidRPr="000A1CD5">
        <w:t>1</w:t>
      </w:r>
      <w:r w:rsidR="0021130D">
        <w:t>93/2017-2 од 28.12.2017. године:</w:t>
      </w:r>
    </w:p>
    <w:p w:rsidR="00362BFF" w:rsidRPr="000A1CD5" w:rsidRDefault="00362BFF" w:rsidP="00362BFF">
      <w:pPr>
        <w:ind w:firstLine="708"/>
        <w:jc w:val="both"/>
      </w:pPr>
    </w:p>
    <w:p w:rsidR="00362BFF" w:rsidRPr="000A1CD5" w:rsidRDefault="00986B13" w:rsidP="00362BFF">
      <w:pPr>
        <w:numPr>
          <w:ilvl w:val="0"/>
          <w:numId w:val="7"/>
        </w:numPr>
        <w:jc w:val="both"/>
      </w:pPr>
      <w:r w:rsidRPr="000A1CD5">
        <w:t>завршена средња медицинска школа ( општи смер )</w:t>
      </w:r>
      <w:r w:rsidR="004664C0" w:rsidRPr="000A1CD5">
        <w:t xml:space="preserve"> -</w:t>
      </w:r>
      <w:r w:rsidRPr="000A1CD5">
        <w:t xml:space="preserve"> IV степен с</w:t>
      </w:r>
      <w:r w:rsidR="004664C0" w:rsidRPr="000A1CD5">
        <w:t>т</w:t>
      </w:r>
      <w:r w:rsidRPr="000A1CD5">
        <w:t>ручне спреме</w:t>
      </w:r>
    </w:p>
    <w:p w:rsidR="00986B13" w:rsidRPr="000A1CD5" w:rsidRDefault="00986B13" w:rsidP="00362BFF">
      <w:pPr>
        <w:numPr>
          <w:ilvl w:val="0"/>
          <w:numId w:val="7"/>
        </w:numPr>
        <w:jc w:val="both"/>
      </w:pPr>
      <w:r w:rsidRPr="000A1CD5">
        <w:t>положен стручни испит</w:t>
      </w:r>
    </w:p>
    <w:p w:rsidR="001920B1" w:rsidRPr="000A1CD5" w:rsidRDefault="00F00293" w:rsidP="00362BFF">
      <w:pPr>
        <w:numPr>
          <w:ilvl w:val="0"/>
          <w:numId w:val="2"/>
        </w:numPr>
        <w:spacing w:after="120"/>
        <w:jc w:val="both"/>
      </w:pPr>
      <w:r>
        <w:t>лиценца</w:t>
      </w:r>
      <w:r w:rsidR="00D460FB">
        <w:t xml:space="preserve"> за рад</w:t>
      </w:r>
      <w:r>
        <w:t xml:space="preserve"> или решење</w:t>
      </w:r>
      <w:r w:rsidR="00441052">
        <w:t xml:space="preserve"> о упису у</w:t>
      </w:r>
      <w:r w:rsidR="00D94B35">
        <w:t xml:space="preserve"> именик Коморе</w:t>
      </w:r>
    </w:p>
    <w:p w:rsidR="002F0D03" w:rsidRPr="000A1CD5" w:rsidRDefault="002F0D03" w:rsidP="00395211">
      <w:pPr>
        <w:spacing w:after="120"/>
        <w:ind w:firstLine="252"/>
        <w:jc w:val="both"/>
        <w:rPr>
          <w:b/>
        </w:rPr>
      </w:pPr>
    </w:p>
    <w:p w:rsidR="00986B13" w:rsidRPr="000A1CD5" w:rsidRDefault="002F0D03" w:rsidP="002F0D03">
      <w:pPr>
        <w:ind w:firstLine="252"/>
        <w:jc w:val="both"/>
      </w:pPr>
      <w:r w:rsidRPr="000A1CD5">
        <w:rPr>
          <w:b/>
        </w:rPr>
        <w:t>ОПИС ПОСЛА за медицинску сестру/техничара у Служби опште медицине са центром за превентивне услуге – Одељење опште медицине града:</w:t>
      </w:r>
      <w:r w:rsidR="00986B13" w:rsidRPr="000A1CD5">
        <w:rPr>
          <w:b/>
        </w:rPr>
        <w:t xml:space="preserve"> </w:t>
      </w:r>
      <w:r w:rsidR="00986B13" w:rsidRPr="000A1CD5">
        <w:t>Врши стручну помоћ при пружању услуга здравствене заштите, интервенцијама које се раде, као и прегледа. Даје инјекције и прописану терапију пацијентима, врши превијање уз надзор доктора медицине. Узима биолошки материјал за лабораторијске анализе, учествује у спровођењу мера реанимације. Одржава инструментариј у исправном стању и у стању употребљивости. Стара се о попуни материјала потребног за нормално обављање послова. Прима болесника, врши отварање и сређивање здравствених картона, контролише здравствене књижице, доставља хранаринске дознаке, попуњава упуте, рецепте, наплаћује услуге од оних који немају књижицу, наплаћује партиципацију. Уредно води листу боловања пацијената по докторима медицине, протокол болесника као и сву другу потребну и законом обавезну документацију. За свој рад непосредно одговара одговорној сестри здравствене станице. Ради и све послове по налогу непосредног руководиоца</w:t>
      </w:r>
    </w:p>
    <w:p w:rsidR="002F0D03" w:rsidRPr="000A1CD5" w:rsidRDefault="002F0D03" w:rsidP="002F0D03">
      <w:pPr>
        <w:ind w:firstLine="252"/>
        <w:jc w:val="both"/>
      </w:pPr>
    </w:p>
    <w:p w:rsidR="0055191C" w:rsidRPr="000A1CD5" w:rsidRDefault="0055191C" w:rsidP="00745EF7">
      <w:pPr>
        <w:spacing w:after="120"/>
        <w:ind w:firstLine="708"/>
        <w:jc w:val="both"/>
        <w:rPr>
          <w:b/>
          <w:u w:val="single"/>
        </w:rPr>
      </w:pPr>
      <w:r w:rsidRPr="000A1CD5">
        <w:rPr>
          <w:b/>
          <w:u w:val="single"/>
        </w:rPr>
        <w:t>Кандидат</w:t>
      </w:r>
      <w:r w:rsidR="00251098" w:rsidRPr="000A1CD5">
        <w:rPr>
          <w:b/>
          <w:u w:val="single"/>
        </w:rPr>
        <w:t>и су дужни</w:t>
      </w:r>
      <w:r w:rsidRPr="000A1CD5">
        <w:rPr>
          <w:b/>
          <w:u w:val="single"/>
        </w:rPr>
        <w:t xml:space="preserve"> </w:t>
      </w:r>
      <w:r w:rsidR="00251098" w:rsidRPr="000A1CD5">
        <w:rPr>
          <w:b/>
          <w:u w:val="single"/>
        </w:rPr>
        <w:t>да, уз пријаву на оглас, доставе</w:t>
      </w:r>
      <w:r w:rsidRPr="000A1CD5">
        <w:rPr>
          <w:b/>
          <w:u w:val="single"/>
        </w:rPr>
        <w:t xml:space="preserve"> следећу документацију:</w:t>
      </w:r>
    </w:p>
    <w:p w:rsidR="0055191C" w:rsidRPr="000A1CD5" w:rsidRDefault="0055191C" w:rsidP="0055191C">
      <w:pPr>
        <w:numPr>
          <w:ilvl w:val="0"/>
          <w:numId w:val="3"/>
        </w:numPr>
        <w:spacing w:after="120"/>
        <w:jc w:val="both"/>
      </w:pPr>
      <w:r w:rsidRPr="000A1CD5">
        <w:t>оверену фото</w:t>
      </w:r>
      <w:r w:rsidR="00243628" w:rsidRPr="000A1CD5">
        <w:t xml:space="preserve">копију дипломе </w:t>
      </w:r>
      <w:r w:rsidR="00974D06">
        <w:t>о завршеном средњем образовању</w:t>
      </w:r>
    </w:p>
    <w:p w:rsidR="00362BFF" w:rsidRPr="000A1CD5" w:rsidRDefault="00595399" w:rsidP="00362BFF">
      <w:pPr>
        <w:numPr>
          <w:ilvl w:val="0"/>
          <w:numId w:val="3"/>
        </w:numPr>
        <w:spacing w:after="120"/>
        <w:jc w:val="both"/>
      </w:pPr>
      <w:r w:rsidRPr="000A1CD5">
        <w:t>овере</w:t>
      </w:r>
      <w:r w:rsidR="0055191C" w:rsidRPr="000A1CD5">
        <w:t>ну фотокопију уверења о положеном стручном испиту</w:t>
      </w:r>
    </w:p>
    <w:p w:rsidR="001920B1" w:rsidRPr="000A1CD5" w:rsidRDefault="00972522" w:rsidP="00362BFF">
      <w:pPr>
        <w:numPr>
          <w:ilvl w:val="0"/>
          <w:numId w:val="3"/>
        </w:numPr>
        <w:spacing w:after="120"/>
        <w:jc w:val="both"/>
      </w:pPr>
      <w:r w:rsidRPr="000A1CD5">
        <w:t>о</w:t>
      </w:r>
      <w:r w:rsidR="00362BFF" w:rsidRPr="000A1CD5">
        <w:t>верену фотокопију лиценце за рад</w:t>
      </w:r>
      <w:r w:rsidR="00974D06">
        <w:t xml:space="preserve"> ил</w:t>
      </w:r>
      <w:r w:rsidR="0030346B">
        <w:t>и решења о упису у именик КМСЗТС</w:t>
      </w:r>
    </w:p>
    <w:p w:rsidR="00C462AC" w:rsidRPr="000A1CD5" w:rsidRDefault="00362BFF" w:rsidP="0055191C">
      <w:pPr>
        <w:numPr>
          <w:ilvl w:val="0"/>
          <w:numId w:val="3"/>
        </w:numPr>
        <w:spacing w:after="120"/>
        <w:jc w:val="both"/>
      </w:pPr>
      <w:r w:rsidRPr="000A1CD5">
        <w:t xml:space="preserve">уверење да </w:t>
      </w:r>
      <w:r w:rsidR="00C462AC" w:rsidRPr="000A1CD5">
        <w:t xml:space="preserve"> </w:t>
      </w:r>
      <w:r w:rsidRPr="000A1CD5">
        <w:t xml:space="preserve">против  кандидата није покренут </w:t>
      </w:r>
      <w:r w:rsidR="00847588" w:rsidRPr="000A1CD5">
        <w:t>кривични поступак</w:t>
      </w:r>
      <w:r w:rsidRPr="000A1CD5">
        <w:t>, односно истрага</w:t>
      </w:r>
      <w:r w:rsidR="00DE2455" w:rsidRPr="000A1CD5">
        <w:t xml:space="preserve"> </w:t>
      </w:r>
      <w:r w:rsidR="00BF5462" w:rsidRPr="000A1CD5">
        <w:t xml:space="preserve"> </w:t>
      </w:r>
      <w:r w:rsidRPr="000A1CD5">
        <w:t>( уверење основног</w:t>
      </w:r>
      <w:r w:rsidR="00243628" w:rsidRPr="000A1CD5">
        <w:t xml:space="preserve"> суда )</w:t>
      </w:r>
      <w:r w:rsidR="00960CF6" w:rsidRPr="000A1CD5">
        <w:t>, не старије од 6 месеци</w:t>
      </w:r>
      <w:r w:rsidR="000B66FA" w:rsidRPr="000A1CD5">
        <w:t xml:space="preserve"> од дана</w:t>
      </w:r>
      <w:r w:rsidR="0043018F" w:rsidRPr="000A1CD5">
        <w:t xml:space="preserve"> </w:t>
      </w:r>
      <w:r w:rsidR="000B66FA" w:rsidRPr="000A1CD5">
        <w:t>објављивања огласа</w:t>
      </w:r>
    </w:p>
    <w:p w:rsidR="0055191C" w:rsidRPr="000A1CD5" w:rsidRDefault="005F0D5D" w:rsidP="0055191C">
      <w:pPr>
        <w:numPr>
          <w:ilvl w:val="0"/>
          <w:numId w:val="3"/>
        </w:numPr>
        <w:spacing w:after="120"/>
        <w:jc w:val="both"/>
      </w:pPr>
      <w:r w:rsidRPr="000A1CD5">
        <w:t>очитана</w:t>
      </w:r>
      <w:r w:rsidR="00251098" w:rsidRPr="000A1CD5">
        <w:t xml:space="preserve"> личн</w:t>
      </w:r>
      <w:r w:rsidRPr="000A1CD5">
        <w:t>а карта</w:t>
      </w:r>
    </w:p>
    <w:p w:rsidR="0055191C" w:rsidRPr="000A1CD5" w:rsidRDefault="0055191C" w:rsidP="0055191C">
      <w:pPr>
        <w:numPr>
          <w:ilvl w:val="0"/>
          <w:numId w:val="3"/>
        </w:numPr>
        <w:spacing w:after="120"/>
        <w:jc w:val="both"/>
      </w:pPr>
      <w:r w:rsidRPr="000A1CD5">
        <w:t>уверење о држављанству</w:t>
      </w:r>
    </w:p>
    <w:p w:rsidR="0055191C" w:rsidRPr="000A1CD5" w:rsidRDefault="0055191C" w:rsidP="0055191C">
      <w:pPr>
        <w:numPr>
          <w:ilvl w:val="0"/>
          <w:numId w:val="3"/>
        </w:numPr>
        <w:spacing w:after="120"/>
        <w:jc w:val="both"/>
      </w:pPr>
      <w:r w:rsidRPr="000A1CD5">
        <w:t>извод из матичне књиге рођених</w:t>
      </w:r>
    </w:p>
    <w:p w:rsidR="00343D27" w:rsidRPr="000A1CD5" w:rsidRDefault="0055191C" w:rsidP="00445DE8">
      <w:pPr>
        <w:numPr>
          <w:ilvl w:val="0"/>
          <w:numId w:val="3"/>
        </w:numPr>
        <w:spacing w:after="120"/>
        <w:jc w:val="both"/>
      </w:pPr>
      <w:r w:rsidRPr="000A1CD5">
        <w:t xml:space="preserve">извод из матичне </w:t>
      </w:r>
      <w:r w:rsidR="0043018F" w:rsidRPr="000A1CD5">
        <w:t xml:space="preserve">књиге венчаних ( уколико  су </w:t>
      </w:r>
      <w:r w:rsidRPr="000A1CD5">
        <w:t xml:space="preserve"> претходна документа издата на девојачко презиме )</w:t>
      </w:r>
    </w:p>
    <w:p w:rsidR="0062368A" w:rsidRPr="000A1CD5" w:rsidRDefault="003058C1" w:rsidP="0062368A">
      <w:pPr>
        <w:numPr>
          <w:ilvl w:val="0"/>
          <w:numId w:val="3"/>
        </w:numPr>
        <w:spacing w:after="120"/>
        <w:jc w:val="both"/>
      </w:pPr>
      <w:r w:rsidRPr="000A1CD5">
        <w:t>мишљење не</w:t>
      </w:r>
      <w:r w:rsidR="00251098" w:rsidRPr="000A1CD5">
        <w:t>п</w:t>
      </w:r>
      <w:r w:rsidRPr="000A1CD5">
        <w:t xml:space="preserve">осредног руководиоца (  претпостављеног ) </w:t>
      </w:r>
      <w:r w:rsidR="0043018F" w:rsidRPr="000A1CD5">
        <w:t>о раду кандидата -</w:t>
      </w:r>
      <w:r w:rsidRPr="000A1CD5">
        <w:t xml:space="preserve">  препорука </w:t>
      </w:r>
    </w:p>
    <w:p w:rsidR="00362BFF" w:rsidRPr="000A1CD5" w:rsidRDefault="00362BFF" w:rsidP="000B66FA">
      <w:pPr>
        <w:spacing w:after="120"/>
        <w:jc w:val="both"/>
      </w:pPr>
    </w:p>
    <w:p w:rsidR="00445DE8" w:rsidRPr="000A1CD5" w:rsidRDefault="0062368A" w:rsidP="00E75681">
      <w:pPr>
        <w:spacing w:after="120"/>
        <w:ind w:firstLine="708"/>
        <w:jc w:val="both"/>
      </w:pPr>
      <w:r w:rsidRPr="000A1CD5">
        <w:t>Приликом заснивања радног односа изабрани кандидати су дужни да доставе лекарско уверење као доказ о здравственој способности за послове за које се заснива радни однос.</w:t>
      </w:r>
    </w:p>
    <w:p w:rsidR="000C773C" w:rsidRPr="000A1CD5" w:rsidRDefault="001E0F28" w:rsidP="00395211">
      <w:pPr>
        <w:spacing w:after="120"/>
        <w:ind w:firstLine="708"/>
        <w:jc w:val="both"/>
      </w:pPr>
      <w:r w:rsidRPr="000A1CD5">
        <w:t>Ако два или више кандидата испуњавају услове за заснивање радног односа, предност по основу радног искуства може имати онај кандидат који је радно искуство стекао радом у Дому здравља ''Др Ђорђе Лазић'' Сомбор.</w:t>
      </w:r>
    </w:p>
    <w:p w:rsidR="0043018F" w:rsidRPr="000A1CD5" w:rsidRDefault="00364AAD" w:rsidP="000A1CD5">
      <w:pPr>
        <w:spacing w:after="120"/>
        <w:ind w:firstLine="708"/>
        <w:jc w:val="both"/>
      </w:pPr>
      <w:r w:rsidRPr="000A1CD5">
        <w:rPr>
          <w:b/>
        </w:rPr>
        <w:t xml:space="preserve"> </w:t>
      </w:r>
      <w:r w:rsidR="002456C2" w:rsidRPr="000A1CD5">
        <w:rPr>
          <w:b/>
        </w:rPr>
        <w:t>РОК</w:t>
      </w:r>
      <w:r w:rsidR="00733485" w:rsidRPr="000A1CD5">
        <w:t xml:space="preserve"> за подношење пријава </w:t>
      </w:r>
      <w:r w:rsidR="002456C2" w:rsidRPr="000A1CD5">
        <w:t>је 8 дана од дана објављивања огласа н</w:t>
      </w:r>
      <w:r w:rsidR="007843B5" w:rsidRPr="000A1CD5">
        <w:t>а интернет страници</w:t>
      </w:r>
      <w:r w:rsidR="007609C6" w:rsidRPr="000A1CD5">
        <w:t xml:space="preserve"> Министарства здравља,</w:t>
      </w:r>
      <w:r w:rsidR="002456C2" w:rsidRPr="000A1CD5">
        <w:t xml:space="preserve"> </w:t>
      </w:r>
      <w:r w:rsidR="00A674D0" w:rsidRPr="000A1CD5">
        <w:t>на огласној табли</w:t>
      </w:r>
      <w:r w:rsidR="002456C2" w:rsidRPr="000A1CD5">
        <w:t xml:space="preserve"> Националне службе за запошљавање – Филијала Сомбор</w:t>
      </w:r>
      <w:r w:rsidR="00251098" w:rsidRPr="000A1CD5">
        <w:t xml:space="preserve"> и интернет страници Дома здравља ''Др Ђорђе Лазић'' Сомбор</w:t>
      </w:r>
    </w:p>
    <w:p w:rsidR="000B66FA" w:rsidRPr="000A1CD5" w:rsidRDefault="003A54F8" w:rsidP="000B66FA">
      <w:pPr>
        <w:spacing w:after="120"/>
        <w:ind w:firstLine="708"/>
        <w:jc w:val="both"/>
        <w:rPr>
          <w:b/>
          <w:u w:val="single"/>
        </w:rPr>
      </w:pPr>
      <w:r w:rsidRPr="000A1CD5">
        <w:rPr>
          <w:b/>
          <w:u w:val="single"/>
        </w:rPr>
        <w:t xml:space="preserve">Пријаве доставити у затвореној коверти са назнаком </w:t>
      </w:r>
      <w:r w:rsidR="00251098" w:rsidRPr="000A1CD5">
        <w:rPr>
          <w:b/>
          <w:u w:val="single"/>
        </w:rPr>
        <w:t>:</w:t>
      </w:r>
    </w:p>
    <w:p w:rsidR="003A54F8" w:rsidRPr="000A1CD5" w:rsidRDefault="000B66FA" w:rsidP="000B66FA">
      <w:pPr>
        <w:ind w:firstLine="708"/>
        <w:jc w:val="both"/>
      </w:pPr>
      <w:r w:rsidRPr="000A1CD5">
        <w:t>1</w:t>
      </w:r>
      <w:r w:rsidR="00130B22" w:rsidRPr="000A1CD5">
        <w:t xml:space="preserve">. </w:t>
      </w:r>
      <w:r w:rsidR="00251098" w:rsidRPr="000A1CD5">
        <w:t>пријава за заснивање радног односа – медицинска сестра – техничар</w:t>
      </w:r>
      <w:r w:rsidR="00130B22" w:rsidRPr="000A1CD5">
        <w:t xml:space="preserve"> у Служби опште медицине са центром за превентивне услуге</w:t>
      </w:r>
      <w:r w:rsidRPr="000A1CD5">
        <w:t xml:space="preserve"> – Одељење опште медицине града, </w:t>
      </w:r>
      <w:r w:rsidR="003A54F8" w:rsidRPr="000A1CD5">
        <w:t>на адресу Дом здравља ''Др Ђорђе Лазић'' Сомбор,</w:t>
      </w:r>
      <w:r w:rsidR="00A674D0" w:rsidRPr="000A1CD5">
        <w:t xml:space="preserve"> Ми</w:t>
      </w:r>
      <w:r w:rsidRPr="000A1CD5">
        <w:t>рна бр. 3, лично или путем препоручене пошиљке</w:t>
      </w:r>
      <w:r w:rsidR="00A674D0" w:rsidRPr="000A1CD5">
        <w:t>.</w:t>
      </w:r>
    </w:p>
    <w:p w:rsidR="00395211" w:rsidRPr="000A1CD5" w:rsidRDefault="00395211" w:rsidP="007F47A5">
      <w:pPr>
        <w:spacing w:after="120"/>
        <w:ind w:firstLine="708"/>
        <w:jc w:val="both"/>
      </w:pPr>
    </w:p>
    <w:p w:rsidR="003A54F8" w:rsidRPr="000A1CD5" w:rsidRDefault="000B66FA" w:rsidP="007F47A5">
      <w:pPr>
        <w:spacing w:after="120"/>
        <w:ind w:firstLine="708"/>
        <w:jc w:val="both"/>
      </w:pPr>
      <w:r w:rsidRPr="000A1CD5">
        <w:t>Неблаговремене,</w:t>
      </w:r>
      <w:r w:rsidR="003A54F8" w:rsidRPr="000A1CD5">
        <w:t xml:space="preserve"> непотпуне</w:t>
      </w:r>
      <w:r w:rsidRPr="000A1CD5">
        <w:t xml:space="preserve"> и неуредне</w:t>
      </w:r>
      <w:r w:rsidR="003A54F8" w:rsidRPr="000A1CD5">
        <w:t xml:space="preserve"> пријаве се неће узети у разматрање.</w:t>
      </w:r>
    </w:p>
    <w:p w:rsidR="003372BC" w:rsidRPr="000A1CD5" w:rsidRDefault="00733485" w:rsidP="00251098">
      <w:pPr>
        <w:spacing w:after="120"/>
        <w:ind w:firstLine="708"/>
        <w:jc w:val="both"/>
      </w:pPr>
      <w:r w:rsidRPr="000A1CD5">
        <w:t>Од</w:t>
      </w:r>
      <w:r w:rsidR="00F67EEE" w:rsidRPr="000A1CD5">
        <w:t>луку о пријему донеће директор</w:t>
      </w:r>
      <w:r w:rsidRPr="000A1CD5">
        <w:t xml:space="preserve"> Дома здравља ''Др Ђорђе Лазић'' Сомбор</w:t>
      </w:r>
      <w:r w:rsidR="00623E1E" w:rsidRPr="000A1CD5">
        <w:t>, у року од 15 дана од дана истека рока за подношење пријава и биће достављена свим кандидатима.</w:t>
      </w:r>
    </w:p>
    <w:p w:rsidR="00251098" w:rsidRPr="000A1CD5" w:rsidRDefault="00251098" w:rsidP="00251098">
      <w:pPr>
        <w:spacing w:after="120"/>
        <w:ind w:firstLine="708"/>
        <w:jc w:val="both"/>
      </w:pPr>
    </w:p>
    <w:p w:rsidR="003372BC" w:rsidRPr="000A1CD5" w:rsidRDefault="000B66FA" w:rsidP="003372BC">
      <w:pPr>
        <w:spacing w:after="120"/>
        <w:jc w:val="both"/>
      </w:pPr>
      <w:r w:rsidRPr="000A1CD5">
        <w:t>09.05</w:t>
      </w:r>
      <w:r w:rsidR="00251098" w:rsidRPr="000A1CD5">
        <w:t>.2018.</w:t>
      </w:r>
      <w:r w:rsidR="003372BC" w:rsidRPr="000A1CD5">
        <w:t xml:space="preserve"> године, Сомбор</w:t>
      </w:r>
    </w:p>
    <w:p w:rsidR="003372BC" w:rsidRPr="000A1CD5" w:rsidRDefault="00F67EEE" w:rsidP="003372BC">
      <w:pPr>
        <w:spacing w:after="120"/>
        <w:jc w:val="both"/>
      </w:pPr>
      <w:r w:rsidRPr="000A1CD5">
        <w:tab/>
      </w:r>
      <w:r w:rsidRPr="000A1CD5">
        <w:tab/>
      </w:r>
      <w:r w:rsidRPr="000A1CD5">
        <w:tab/>
      </w:r>
      <w:r w:rsidRPr="000A1CD5">
        <w:tab/>
      </w:r>
      <w:r w:rsidRPr="000A1CD5">
        <w:tab/>
      </w:r>
      <w:r w:rsidRPr="000A1CD5">
        <w:tab/>
      </w:r>
      <w:r w:rsidRPr="000A1CD5">
        <w:tab/>
      </w:r>
      <w:r w:rsidRPr="000A1CD5">
        <w:tab/>
      </w:r>
      <w:r w:rsidRPr="000A1CD5">
        <w:tab/>
        <w:t>Директор</w:t>
      </w:r>
      <w:r w:rsidR="000A1CD5">
        <w:t>ка</w:t>
      </w:r>
      <w:r w:rsidR="003372BC" w:rsidRPr="000A1CD5">
        <w:t xml:space="preserve"> Дома здравља</w:t>
      </w:r>
    </w:p>
    <w:p w:rsidR="003372BC" w:rsidRPr="000A1CD5" w:rsidRDefault="003372BC" w:rsidP="003372BC">
      <w:pPr>
        <w:spacing w:after="120"/>
        <w:ind w:left="6372"/>
        <w:jc w:val="both"/>
      </w:pPr>
      <w:r w:rsidRPr="000A1CD5">
        <w:t xml:space="preserve">       </w:t>
      </w:r>
      <w:r w:rsidR="00AF44C5" w:rsidRPr="000A1CD5">
        <w:t xml:space="preserve"> </w:t>
      </w:r>
      <w:r w:rsidRPr="000A1CD5">
        <w:t>др Емеше Ури</w:t>
      </w:r>
    </w:p>
    <w:p w:rsidR="003372BC" w:rsidRPr="000A1CD5" w:rsidRDefault="003372BC" w:rsidP="003372BC">
      <w:pPr>
        <w:spacing w:after="120"/>
        <w:jc w:val="both"/>
      </w:pPr>
    </w:p>
    <w:p w:rsidR="0055191C" w:rsidRPr="000A1CD5" w:rsidRDefault="0055191C" w:rsidP="001E0F28">
      <w:pPr>
        <w:spacing w:after="120"/>
        <w:ind w:firstLine="708"/>
        <w:jc w:val="both"/>
      </w:pPr>
    </w:p>
    <w:p w:rsidR="00CD08AB" w:rsidRPr="000A1CD5" w:rsidRDefault="00CD08AB" w:rsidP="00CD08AB">
      <w:pPr>
        <w:ind w:left="1416" w:hanging="708"/>
        <w:jc w:val="both"/>
        <w:rPr>
          <w:b/>
        </w:rPr>
      </w:pPr>
    </w:p>
    <w:p w:rsidR="00E83383" w:rsidRPr="000A1CD5" w:rsidRDefault="00E83383">
      <w:pPr>
        <w:rPr>
          <w:b/>
        </w:rPr>
      </w:pPr>
    </w:p>
    <w:sectPr w:rsidR="00E83383" w:rsidRPr="000A1CD5" w:rsidSect="002F0D03">
      <w:pgSz w:w="11906" w:h="16838"/>
      <w:pgMar w:top="1417" w:right="1106" w:bottom="141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5AE"/>
    <w:multiLevelType w:val="hybridMultilevel"/>
    <w:tmpl w:val="E744AD6C"/>
    <w:lvl w:ilvl="0" w:tplc="16423FBE">
      <w:start w:val="1"/>
      <w:numFmt w:val="decimal"/>
      <w:lvlText w:val="%1."/>
      <w:lvlJc w:val="left"/>
      <w:pPr>
        <w:tabs>
          <w:tab w:val="num" w:pos="1068"/>
        </w:tabs>
        <w:ind w:left="1068" w:hanging="360"/>
      </w:pPr>
      <w:rPr>
        <w:rFonts w:hint="default"/>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abstractNum w:abstractNumId="1">
    <w:nsid w:val="0DC274BE"/>
    <w:multiLevelType w:val="hybridMultilevel"/>
    <w:tmpl w:val="5E52ED5A"/>
    <w:lvl w:ilvl="0" w:tplc="86340612">
      <w:start w:val="1"/>
      <w:numFmt w:val="decimal"/>
      <w:lvlText w:val="%1."/>
      <w:lvlJc w:val="left"/>
      <w:pPr>
        <w:tabs>
          <w:tab w:val="num" w:pos="1068"/>
        </w:tabs>
        <w:ind w:left="1068" w:hanging="360"/>
      </w:pPr>
      <w:rPr>
        <w:rFonts w:hint="default"/>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abstractNum w:abstractNumId="2">
    <w:nsid w:val="33DD5A57"/>
    <w:multiLevelType w:val="hybridMultilevel"/>
    <w:tmpl w:val="CA84A454"/>
    <w:lvl w:ilvl="0" w:tplc="55F88E5C">
      <w:start w:val="3"/>
      <w:numFmt w:val="decimal"/>
      <w:lvlText w:val="%1."/>
      <w:lvlJc w:val="left"/>
      <w:pPr>
        <w:tabs>
          <w:tab w:val="num" w:pos="1068"/>
        </w:tabs>
        <w:ind w:left="1068" w:hanging="360"/>
      </w:pPr>
      <w:rPr>
        <w:rFonts w:hint="default"/>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abstractNum w:abstractNumId="3">
    <w:nsid w:val="35485314"/>
    <w:multiLevelType w:val="hybridMultilevel"/>
    <w:tmpl w:val="200845BA"/>
    <w:lvl w:ilvl="0" w:tplc="2C485402">
      <w:start w:val="1"/>
      <w:numFmt w:val="decimal"/>
      <w:lvlText w:val="%1."/>
      <w:lvlJc w:val="left"/>
      <w:pPr>
        <w:tabs>
          <w:tab w:val="num" w:pos="1068"/>
        </w:tabs>
        <w:ind w:left="1068" w:hanging="360"/>
      </w:pPr>
      <w:rPr>
        <w:rFonts w:hint="default"/>
        <w:b/>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abstractNum w:abstractNumId="4">
    <w:nsid w:val="6A1E5698"/>
    <w:multiLevelType w:val="hybridMultilevel"/>
    <w:tmpl w:val="6F98923C"/>
    <w:lvl w:ilvl="0" w:tplc="A5B0F958">
      <w:start w:val="1"/>
      <w:numFmt w:val="bullet"/>
      <w:lvlText w:val=""/>
      <w:lvlJc w:val="left"/>
      <w:pPr>
        <w:tabs>
          <w:tab w:val="num" w:pos="1068"/>
        </w:tabs>
        <w:ind w:left="1068" w:hanging="360"/>
      </w:pPr>
      <w:rPr>
        <w:rFonts w:ascii="Symbol" w:eastAsia="Times New Roman" w:hAnsi="Symbol" w:cs="Times New Roman" w:hint="default"/>
      </w:rPr>
    </w:lvl>
    <w:lvl w:ilvl="1" w:tplc="241A0003" w:tentative="1">
      <w:start w:val="1"/>
      <w:numFmt w:val="bullet"/>
      <w:lvlText w:val="o"/>
      <w:lvlJc w:val="left"/>
      <w:pPr>
        <w:tabs>
          <w:tab w:val="num" w:pos="1788"/>
        </w:tabs>
        <w:ind w:left="1788" w:hanging="360"/>
      </w:pPr>
      <w:rPr>
        <w:rFonts w:ascii="Courier New" w:hAnsi="Courier New" w:cs="Courier New" w:hint="default"/>
      </w:rPr>
    </w:lvl>
    <w:lvl w:ilvl="2" w:tplc="241A0005" w:tentative="1">
      <w:start w:val="1"/>
      <w:numFmt w:val="bullet"/>
      <w:lvlText w:val=""/>
      <w:lvlJc w:val="left"/>
      <w:pPr>
        <w:tabs>
          <w:tab w:val="num" w:pos="2508"/>
        </w:tabs>
        <w:ind w:left="2508" w:hanging="360"/>
      </w:pPr>
      <w:rPr>
        <w:rFonts w:ascii="Wingdings" w:hAnsi="Wingdings" w:hint="default"/>
      </w:rPr>
    </w:lvl>
    <w:lvl w:ilvl="3" w:tplc="241A0001" w:tentative="1">
      <w:start w:val="1"/>
      <w:numFmt w:val="bullet"/>
      <w:lvlText w:val=""/>
      <w:lvlJc w:val="left"/>
      <w:pPr>
        <w:tabs>
          <w:tab w:val="num" w:pos="3228"/>
        </w:tabs>
        <w:ind w:left="3228" w:hanging="360"/>
      </w:pPr>
      <w:rPr>
        <w:rFonts w:ascii="Symbol" w:hAnsi="Symbol" w:hint="default"/>
      </w:rPr>
    </w:lvl>
    <w:lvl w:ilvl="4" w:tplc="241A0003" w:tentative="1">
      <w:start w:val="1"/>
      <w:numFmt w:val="bullet"/>
      <w:lvlText w:val="o"/>
      <w:lvlJc w:val="left"/>
      <w:pPr>
        <w:tabs>
          <w:tab w:val="num" w:pos="3948"/>
        </w:tabs>
        <w:ind w:left="3948" w:hanging="360"/>
      </w:pPr>
      <w:rPr>
        <w:rFonts w:ascii="Courier New" w:hAnsi="Courier New" w:cs="Courier New" w:hint="default"/>
      </w:rPr>
    </w:lvl>
    <w:lvl w:ilvl="5" w:tplc="241A0005" w:tentative="1">
      <w:start w:val="1"/>
      <w:numFmt w:val="bullet"/>
      <w:lvlText w:val=""/>
      <w:lvlJc w:val="left"/>
      <w:pPr>
        <w:tabs>
          <w:tab w:val="num" w:pos="4668"/>
        </w:tabs>
        <w:ind w:left="4668" w:hanging="360"/>
      </w:pPr>
      <w:rPr>
        <w:rFonts w:ascii="Wingdings" w:hAnsi="Wingdings" w:hint="default"/>
      </w:rPr>
    </w:lvl>
    <w:lvl w:ilvl="6" w:tplc="241A0001" w:tentative="1">
      <w:start w:val="1"/>
      <w:numFmt w:val="bullet"/>
      <w:lvlText w:val=""/>
      <w:lvlJc w:val="left"/>
      <w:pPr>
        <w:tabs>
          <w:tab w:val="num" w:pos="5388"/>
        </w:tabs>
        <w:ind w:left="5388" w:hanging="360"/>
      </w:pPr>
      <w:rPr>
        <w:rFonts w:ascii="Symbol" w:hAnsi="Symbol" w:hint="default"/>
      </w:rPr>
    </w:lvl>
    <w:lvl w:ilvl="7" w:tplc="241A0003" w:tentative="1">
      <w:start w:val="1"/>
      <w:numFmt w:val="bullet"/>
      <w:lvlText w:val="o"/>
      <w:lvlJc w:val="left"/>
      <w:pPr>
        <w:tabs>
          <w:tab w:val="num" w:pos="6108"/>
        </w:tabs>
        <w:ind w:left="6108" w:hanging="360"/>
      </w:pPr>
      <w:rPr>
        <w:rFonts w:ascii="Courier New" w:hAnsi="Courier New" w:cs="Courier New" w:hint="default"/>
      </w:rPr>
    </w:lvl>
    <w:lvl w:ilvl="8" w:tplc="241A0005" w:tentative="1">
      <w:start w:val="1"/>
      <w:numFmt w:val="bullet"/>
      <w:lvlText w:val=""/>
      <w:lvlJc w:val="left"/>
      <w:pPr>
        <w:tabs>
          <w:tab w:val="num" w:pos="6828"/>
        </w:tabs>
        <w:ind w:left="6828" w:hanging="360"/>
      </w:pPr>
      <w:rPr>
        <w:rFonts w:ascii="Wingdings" w:hAnsi="Wingdings" w:hint="default"/>
      </w:rPr>
    </w:lvl>
  </w:abstractNum>
  <w:abstractNum w:abstractNumId="5">
    <w:nsid w:val="6DAF2CEC"/>
    <w:multiLevelType w:val="hybridMultilevel"/>
    <w:tmpl w:val="0D608DEA"/>
    <w:lvl w:ilvl="0" w:tplc="82743920">
      <w:numFmt w:val="bullet"/>
      <w:lvlText w:val=""/>
      <w:lvlJc w:val="left"/>
      <w:pPr>
        <w:tabs>
          <w:tab w:val="num" w:pos="1098"/>
        </w:tabs>
        <w:ind w:left="1098" w:hanging="390"/>
      </w:pPr>
      <w:rPr>
        <w:rFonts w:ascii="Symbol" w:eastAsia="Times New Roman" w:hAnsi="Symbol" w:cs="Times New Roman" w:hint="default"/>
      </w:rPr>
    </w:lvl>
    <w:lvl w:ilvl="1" w:tplc="241A0003" w:tentative="1">
      <w:start w:val="1"/>
      <w:numFmt w:val="bullet"/>
      <w:lvlText w:val="o"/>
      <w:lvlJc w:val="left"/>
      <w:pPr>
        <w:tabs>
          <w:tab w:val="num" w:pos="1788"/>
        </w:tabs>
        <w:ind w:left="1788" w:hanging="360"/>
      </w:pPr>
      <w:rPr>
        <w:rFonts w:ascii="Courier New" w:hAnsi="Courier New" w:cs="Courier New" w:hint="default"/>
      </w:rPr>
    </w:lvl>
    <w:lvl w:ilvl="2" w:tplc="241A0005" w:tentative="1">
      <w:start w:val="1"/>
      <w:numFmt w:val="bullet"/>
      <w:lvlText w:val=""/>
      <w:lvlJc w:val="left"/>
      <w:pPr>
        <w:tabs>
          <w:tab w:val="num" w:pos="2508"/>
        </w:tabs>
        <w:ind w:left="2508" w:hanging="360"/>
      </w:pPr>
      <w:rPr>
        <w:rFonts w:ascii="Wingdings" w:hAnsi="Wingdings" w:hint="default"/>
      </w:rPr>
    </w:lvl>
    <w:lvl w:ilvl="3" w:tplc="241A0001" w:tentative="1">
      <w:start w:val="1"/>
      <w:numFmt w:val="bullet"/>
      <w:lvlText w:val=""/>
      <w:lvlJc w:val="left"/>
      <w:pPr>
        <w:tabs>
          <w:tab w:val="num" w:pos="3228"/>
        </w:tabs>
        <w:ind w:left="3228" w:hanging="360"/>
      </w:pPr>
      <w:rPr>
        <w:rFonts w:ascii="Symbol" w:hAnsi="Symbol" w:hint="default"/>
      </w:rPr>
    </w:lvl>
    <w:lvl w:ilvl="4" w:tplc="241A0003" w:tentative="1">
      <w:start w:val="1"/>
      <w:numFmt w:val="bullet"/>
      <w:lvlText w:val="o"/>
      <w:lvlJc w:val="left"/>
      <w:pPr>
        <w:tabs>
          <w:tab w:val="num" w:pos="3948"/>
        </w:tabs>
        <w:ind w:left="3948" w:hanging="360"/>
      </w:pPr>
      <w:rPr>
        <w:rFonts w:ascii="Courier New" w:hAnsi="Courier New" w:cs="Courier New" w:hint="default"/>
      </w:rPr>
    </w:lvl>
    <w:lvl w:ilvl="5" w:tplc="241A0005" w:tentative="1">
      <w:start w:val="1"/>
      <w:numFmt w:val="bullet"/>
      <w:lvlText w:val=""/>
      <w:lvlJc w:val="left"/>
      <w:pPr>
        <w:tabs>
          <w:tab w:val="num" w:pos="4668"/>
        </w:tabs>
        <w:ind w:left="4668" w:hanging="360"/>
      </w:pPr>
      <w:rPr>
        <w:rFonts w:ascii="Wingdings" w:hAnsi="Wingdings" w:hint="default"/>
      </w:rPr>
    </w:lvl>
    <w:lvl w:ilvl="6" w:tplc="241A0001" w:tentative="1">
      <w:start w:val="1"/>
      <w:numFmt w:val="bullet"/>
      <w:lvlText w:val=""/>
      <w:lvlJc w:val="left"/>
      <w:pPr>
        <w:tabs>
          <w:tab w:val="num" w:pos="5388"/>
        </w:tabs>
        <w:ind w:left="5388" w:hanging="360"/>
      </w:pPr>
      <w:rPr>
        <w:rFonts w:ascii="Symbol" w:hAnsi="Symbol" w:hint="default"/>
      </w:rPr>
    </w:lvl>
    <w:lvl w:ilvl="7" w:tplc="241A0003" w:tentative="1">
      <w:start w:val="1"/>
      <w:numFmt w:val="bullet"/>
      <w:lvlText w:val="o"/>
      <w:lvlJc w:val="left"/>
      <w:pPr>
        <w:tabs>
          <w:tab w:val="num" w:pos="6108"/>
        </w:tabs>
        <w:ind w:left="6108" w:hanging="360"/>
      </w:pPr>
      <w:rPr>
        <w:rFonts w:ascii="Courier New" w:hAnsi="Courier New" w:cs="Courier New" w:hint="default"/>
      </w:rPr>
    </w:lvl>
    <w:lvl w:ilvl="8" w:tplc="241A0005" w:tentative="1">
      <w:start w:val="1"/>
      <w:numFmt w:val="bullet"/>
      <w:lvlText w:val=""/>
      <w:lvlJc w:val="left"/>
      <w:pPr>
        <w:tabs>
          <w:tab w:val="num" w:pos="6828"/>
        </w:tabs>
        <w:ind w:left="6828" w:hanging="360"/>
      </w:pPr>
      <w:rPr>
        <w:rFonts w:ascii="Wingdings" w:hAnsi="Wingdings" w:hint="default"/>
      </w:rPr>
    </w:lvl>
  </w:abstractNum>
  <w:abstractNum w:abstractNumId="6">
    <w:nsid w:val="770832AB"/>
    <w:multiLevelType w:val="hybridMultilevel"/>
    <w:tmpl w:val="A71A027E"/>
    <w:lvl w:ilvl="0" w:tplc="ACC45664">
      <w:start w:val="1"/>
      <w:numFmt w:val="decimal"/>
      <w:lvlText w:val="%1."/>
      <w:lvlJc w:val="left"/>
      <w:pPr>
        <w:tabs>
          <w:tab w:val="num" w:pos="1068"/>
        </w:tabs>
        <w:ind w:left="1068" w:hanging="360"/>
      </w:pPr>
      <w:rPr>
        <w:rFonts w:hint="default"/>
        <w:b w:val="0"/>
      </w:rPr>
    </w:lvl>
    <w:lvl w:ilvl="1" w:tplc="241A0019" w:tentative="1">
      <w:start w:val="1"/>
      <w:numFmt w:val="lowerLetter"/>
      <w:lvlText w:val="%2."/>
      <w:lvlJc w:val="left"/>
      <w:pPr>
        <w:tabs>
          <w:tab w:val="num" w:pos="1788"/>
        </w:tabs>
        <w:ind w:left="1788" w:hanging="360"/>
      </w:pPr>
    </w:lvl>
    <w:lvl w:ilvl="2" w:tplc="241A001B" w:tentative="1">
      <w:start w:val="1"/>
      <w:numFmt w:val="lowerRoman"/>
      <w:lvlText w:val="%3."/>
      <w:lvlJc w:val="right"/>
      <w:pPr>
        <w:tabs>
          <w:tab w:val="num" w:pos="2508"/>
        </w:tabs>
        <w:ind w:left="2508" w:hanging="180"/>
      </w:pPr>
    </w:lvl>
    <w:lvl w:ilvl="3" w:tplc="241A000F" w:tentative="1">
      <w:start w:val="1"/>
      <w:numFmt w:val="decimal"/>
      <w:lvlText w:val="%4."/>
      <w:lvlJc w:val="left"/>
      <w:pPr>
        <w:tabs>
          <w:tab w:val="num" w:pos="3228"/>
        </w:tabs>
        <w:ind w:left="3228" w:hanging="360"/>
      </w:pPr>
    </w:lvl>
    <w:lvl w:ilvl="4" w:tplc="241A0019" w:tentative="1">
      <w:start w:val="1"/>
      <w:numFmt w:val="lowerLetter"/>
      <w:lvlText w:val="%5."/>
      <w:lvlJc w:val="left"/>
      <w:pPr>
        <w:tabs>
          <w:tab w:val="num" w:pos="3948"/>
        </w:tabs>
        <w:ind w:left="3948" w:hanging="360"/>
      </w:pPr>
    </w:lvl>
    <w:lvl w:ilvl="5" w:tplc="241A001B" w:tentative="1">
      <w:start w:val="1"/>
      <w:numFmt w:val="lowerRoman"/>
      <w:lvlText w:val="%6."/>
      <w:lvlJc w:val="right"/>
      <w:pPr>
        <w:tabs>
          <w:tab w:val="num" w:pos="4668"/>
        </w:tabs>
        <w:ind w:left="4668" w:hanging="180"/>
      </w:pPr>
    </w:lvl>
    <w:lvl w:ilvl="6" w:tplc="241A000F" w:tentative="1">
      <w:start w:val="1"/>
      <w:numFmt w:val="decimal"/>
      <w:lvlText w:val="%7."/>
      <w:lvlJc w:val="left"/>
      <w:pPr>
        <w:tabs>
          <w:tab w:val="num" w:pos="5388"/>
        </w:tabs>
        <w:ind w:left="5388" w:hanging="360"/>
      </w:pPr>
    </w:lvl>
    <w:lvl w:ilvl="7" w:tplc="241A0019" w:tentative="1">
      <w:start w:val="1"/>
      <w:numFmt w:val="lowerLetter"/>
      <w:lvlText w:val="%8."/>
      <w:lvlJc w:val="left"/>
      <w:pPr>
        <w:tabs>
          <w:tab w:val="num" w:pos="6108"/>
        </w:tabs>
        <w:ind w:left="6108" w:hanging="360"/>
      </w:pPr>
    </w:lvl>
    <w:lvl w:ilvl="8" w:tplc="241A001B" w:tentative="1">
      <w:start w:val="1"/>
      <w:numFmt w:val="lowerRoman"/>
      <w:lvlText w:val="%9."/>
      <w:lvlJc w:val="right"/>
      <w:pPr>
        <w:tabs>
          <w:tab w:val="num" w:pos="6828"/>
        </w:tabs>
        <w:ind w:left="6828" w:hanging="180"/>
      </w:pPr>
    </w:lvl>
  </w:abstractNum>
  <w:num w:numId="1">
    <w:abstractNumId w:val="1"/>
  </w:num>
  <w:num w:numId="2">
    <w:abstractNumId w:val="4"/>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AA"/>
    <w:rsid w:val="00004373"/>
    <w:rsid w:val="0000477D"/>
    <w:rsid w:val="00006225"/>
    <w:rsid w:val="0001281B"/>
    <w:rsid w:val="000204B7"/>
    <w:rsid w:val="000519EC"/>
    <w:rsid w:val="000608F0"/>
    <w:rsid w:val="0007349F"/>
    <w:rsid w:val="000A092E"/>
    <w:rsid w:val="000A1CD5"/>
    <w:rsid w:val="000B1A34"/>
    <w:rsid w:val="000B66FA"/>
    <w:rsid w:val="000B7259"/>
    <w:rsid w:val="000C773C"/>
    <w:rsid w:val="000D15A9"/>
    <w:rsid w:val="0010205C"/>
    <w:rsid w:val="00130B22"/>
    <w:rsid w:val="00145A0B"/>
    <w:rsid w:val="001648AA"/>
    <w:rsid w:val="00183EC1"/>
    <w:rsid w:val="001920B1"/>
    <w:rsid w:val="001A4257"/>
    <w:rsid w:val="001A6BD6"/>
    <w:rsid w:val="001D1AB2"/>
    <w:rsid w:val="001E0F28"/>
    <w:rsid w:val="001E2589"/>
    <w:rsid w:val="001E3FEE"/>
    <w:rsid w:val="0021130D"/>
    <w:rsid w:val="0022514E"/>
    <w:rsid w:val="00243628"/>
    <w:rsid w:val="002456C2"/>
    <w:rsid w:val="00251098"/>
    <w:rsid w:val="00254969"/>
    <w:rsid w:val="00295BC4"/>
    <w:rsid w:val="002A1656"/>
    <w:rsid w:val="002A2047"/>
    <w:rsid w:val="002E1011"/>
    <w:rsid w:val="002F0D03"/>
    <w:rsid w:val="002F153B"/>
    <w:rsid w:val="0030346B"/>
    <w:rsid w:val="003058C1"/>
    <w:rsid w:val="00315226"/>
    <w:rsid w:val="003372BC"/>
    <w:rsid w:val="00343D27"/>
    <w:rsid w:val="003463F2"/>
    <w:rsid w:val="00362BFF"/>
    <w:rsid w:val="00364AAD"/>
    <w:rsid w:val="00395211"/>
    <w:rsid w:val="00395922"/>
    <w:rsid w:val="003A54F8"/>
    <w:rsid w:val="003C0B6B"/>
    <w:rsid w:val="003E1B13"/>
    <w:rsid w:val="00401E89"/>
    <w:rsid w:val="00415154"/>
    <w:rsid w:val="00426C47"/>
    <w:rsid w:val="0043018F"/>
    <w:rsid w:val="00432598"/>
    <w:rsid w:val="00441052"/>
    <w:rsid w:val="00445DE8"/>
    <w:rsid w:val="00454F60"/>
    <w:rsid w:val="004664C0"/>
    <w:rsid w:val="004720C4"/>
    <w:rsid w:val="004B18AA"/>
    <w:rsid w:val="00515C00"/>
    <w:rsid w:val="00521722"/>
    <w:rsid w:val="00544E19"/>
    <w:rsid w:val="0055191C"/>
    <w:rsid w:val="00595399"/>
    <w:rsid w:val="005B6C94"/>
    <w:rsid w:val="005C64CE"/>
    <w:rsid w:val="005D7344"/>
    <w:rsid w:val="005F0B69"/>
    <w:rsid w:val="005F0D5D"/>
    <w:rsid w:val="006114FA"/>
    <w:rsid w:val="00613219"/>
    <w:rsid w:val="0061535A"/>
    <w:rsid w:val="00620D6A"/>
    <w:rsid w:val="0062368A"/>
    <w:rsid w:val="00623E1E"/>
    <w:rsid w:val="006712D3"/>
    <w:rsid w:val="0067220F"/>
    <w:rsid w:val="006729DB"/>
    <w:rsid w:val="006B2006"/>
    <w:rsid w:val="006B5899"/>
    <w:rsid w:val="006F3D66"/>
    <w:rsid w:val="00726457"/>
    <w:rsid w:val="00732743"/>
    <w:rsid w:val="00733485"/>
    <w:rsid w:val="00745EF7"/>
    <w:rsid w:val="007502EE"/>
    <w:rsid w:val="007609C6"/>
    <w:rsid w:val="00770278"/>
    <w:rsid w:val="00775593"/>
    <w:rsid w:val="00776C68"/>
    <w:rsid w:val="00781C15"/>
    <w:rsid w:val="007843B5"/>
    <w:rsid w:val="0079624F"/>
    <w:rsid w:val="007C331D"/>
    <w:rsid w:val="007C3CBB"/>
    <w:rsid w:val="007D5F2A"/>
    <w:rsid w:val="007E5D1A"/>
    <w:rsid w:val="007E65B8"/>
    <w:rsid w:val="007F1A87"/>
    <w:rsid w:val="007F47A5"/>
    <w:rsid w:val="008118BD"/>
    <w:rsid w:val="00821AD0"/>
    <w:rsid w:val="00833174"/>
    <w:rsid w:val="008423EC"/>
    <w:rsid w:val="00847588"/>
    <w:rsid w:val="00876FCC"/>
    <w:rsid w:val="009269B5"/>
    <w:rsid w:val="00960CF6"/>
    <w:rsid w:val="00972522"/>
    <w:rsid w:val="00974D06"/>
    <w:rsid w:val="00986B13"/>
    <w:rsid w:val="00987B10"/>
    <w:rsid w:val="009B7B2F"/>
    <w:rsid w:val="009C6E11"/>
    <w:rsid w:val="009E4BE3"/>
    <w:rsid w:val="009E71D7"/>
    <w:rsid w:val="00A6492F"/>
    <w:rsid w:val="00A674D0"/>
    <w:rsid w:val="00A922D5"/>
    <w:rsid w:val="00AA5BFD"/>
    <w:rsid w:val="00AB135B"/>
    <w:rsid w:val="00AC7572"/>
    <w:rsid w:val="00AF44C5"/>
    <w:rsid w:val="00B03462"/>
    <w:rsid w:val="00B72A91"/>
    <w:rsid w:val="00BA1541"/>
    <w:rsid w:val="00BB169C"/>
    <w:rsid w:val="00BF5462"/>
    <w:rsid w:val="00C244B3"/>
    <w:rsid w:val="00C25E1D"/>
    <w:rsid w:val="00C462AC"/>
    <w:rsid w:val="00C61138"/>
    <w:rsid w:val="00C7103B"/>
    <w:rsid w:val="00C9427A"/>
    <w:rsid w:val="00CC0899"/>
    <w:rsid w:val="00CD08AB"/>
    <w:rsid w:val="00CE3730"/>
    <w:rsid w:val="00CF66DF"/>
    <w:rsid w:val="00D04FED"/>
    <w:rsid w:val="00D07B5D"/>
    <w:rsid w:val="00D07E2D"/>
    <w:rsid w:val="00D12BD1"/>
    <w:rsid w:val="00D3687F"/>
    <w:rsid w:val="00D407E2"/>
    <w:rsid w:val="00D443AD"/>
    <w:rsid w:val="00D460FB"/>
    <w:rsid w:val="00D72CA6"/>
    <w:rsid w:val="00D94B35"/>
    <w:rsid w:val="00DB6EA0"/>
    <w:rsid w:val="00DB7E74"/>
    <w:rsid w:val="00DE2455"/>
    <w:rsid w:val="00E220D3"/>
    <w:rsid w:val="00E26303"/>
    <w:rsid w:val="00E57B6D"/>
    <w:rsid w:val="00E614B8"/>
    <w:rsid w:val="00E75681"/>
    <w:rsid w:val="00E83383"/>
    <w:rsid w:val="00EA7505"/>
    <w:rsid w:val="00EC213E"/>
    <w:rsid w:val="00ED0884"/>
    <w:rsid w:val="00F00293"/>
    <w:rsid w:val="00F63756"/>
    <w:rsid w:val="00F67EEE"/>
    <w:rsid w:val="00F76015"/>
    <w:rsid w:val="00FA34FB"/>
    <w:rsid w:val="00FC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9650">
      <w:bodyDiv w:val="1"/>
      <w:marLeft w:val="0"/>
      <w:marRight w:val="0"/>
      <w:marTop w:val="0"/>
      <w:marBottom w:val="0"/>
      <w:divBdr>
        <w:top w:val="none" w:sz="0" w:space="0" w:color="auto"/>
        <w:left w:val="none" w:sz="0" w:space="0" w:color="auto"/>
        <w:bottom w:val="none" w:sz="0" w:space="0" w:color="auto"/>
        <w:right w:val="none" w:sz="0" w:space="0" w:color="auto"/>
      </w:divBdr>
    </w:div>
    <w:div w:id="1675953691">
      <w:bodyDiv w:val="1"/>
      <w:marLeft w:val="0"/>
      <w:marRight w:val="0"/>
      <w:marTop w:val="0"/>
      <w:marBottom w:val="0"/>
      <w:divBdr>
        <w:top w:val="none" w:sz="0" w:space="0" w:color="auto"/>
        <w:left w:val="none" w:sz="0" w:space="0" w:color="auto"/>
        <w:bottom w:val="none" w:sz="0" w:space="0" w:color="auto"/>
        <w:right w:val="none" w:sz="0" w:space="0" w:color="auto"/>
      </w:divBdr>
    </w:div>
    <w:div w:id="16872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Дом здравља ''Др Ђорђе Лазић'' Сомбор</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 здравља ''Др Ђорђе Лазић'' Сомбор</dc:title>
  <dc:creator>Korisnik</dc:creator>
  <cp:lastModifiedBy>Norbi</cp:lastModifiedBy>
  <cp:revision>2</cp:revision>
  <cp:lastPrinted>2018-05-09T10:35:00Z</cp:lastPrinted>
  <dcterms:created xsi:type="dcterms:W3CDTF">2018-05-14T13:14:00Z</dcterms:created>
  <dcterms:modified xsi:type="dcterms:W3CDTF">2018-05-14T13:14:00Z</dcterms:modified>
</cp:coreProperties>
</file>